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40F43" w14:textId="77777777" w:rsidR="00E05563" w:rsidRPr="003959AA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959AA">
        <w:rPr>
          <w:rFonts w:ascii="Times New Roman" w:hAnsi="Times New Roman" w:cs="Times New Roman"/>
          <w:b/>
          <w:i/>
          <w:sz w:val="26"/>
          <w:szCs w:val="26"/>
        </w:rPr>
        <w:t>Муниципальный этап Всероссийской олимпиады</w:t>
      </w:r>
    </w:p>
    <w:p w14:paraId="0A1C2B0D" w14:textId="5108BBA4" w:rsidR="00E05563" w:rsidRPr="003959AA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959AA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="00473A13" w:rsidRPr="003959AA">
        <w:rPr>
          <w:rFonts w:ascii="Times New Roman" w:hAnsi="Times New Roman" w:cs="Times New Roman"/>
          <w:b/>
          <w:i/>
          <w:sz w:val="26"/>
          <w:szCs w:val="26"/>
        </w:rPr>
        <w:t>20</w:t>
      </w:r>
      <w:r w:rsidRPr="003959AA">
        <w:rPr>
          <w:rFonts w:ascii="Times New Roman" w:hAnsi="Times New Roman" w:cs="Times New Roman"/>
          <w:b/>
          <w:i/>
          <w:sz w:val="26"/>
          <w:szCs w:val="26"/>
        </w:rPr>
        <w:t xml:space="preserve"> – 20</w:t>
      </w:r>
      <w:r w:rsidR="005D0141" w:rsidRPr="003959AA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473A13" w:rsidRPr="003959AA">
        <w:rPr>
          <w:rFonts w:ascii="Times New Roman" w:hAnsi="Times New Roman" w:cs="Times New Roman"/>
          <w:b/>
          <w:i/>
          <w:sz w:val="26"/>
          <w:szCs w:val="26"/>
        </w:rPr>
        <w:t>1</w:t>
      </w:r>
      <w:r w:rsidRPr="003959AA">
        <w:rPr>
          <w:rFonts w:ascii="Times New Roman" w:hAnsi="Times New Roman" w:cs="Times New Roman"/>
          <w:b/>
          <w:i/>
          <w:sz w:val="26"/>
          <w:szCs w:val="26"/>
        </w:rPr>
        <w:t xml:space="preserve"> уч. год</w:t>
      </w:r>
    </w:p>
    <w:p w14:paraId="29756EDF" w14:textId="77777777" w:rsidR="003959AA" w:rsidRDefault="003959AA" w:rsidP="00CB14A2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5AC3AA1" w14:textId="7B75A367" w:rsidR="00E05563" w:rsidRPr="003959AA" w:rsidRDefault="00E05563" w:rsidP="00CB14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9A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Экономик</w:t>
      </w:r>
      <w:r w:rsidRPr="003959AA">
        <w:rPr>
          <w:rFonts w:ascii="Times New Roman" w:hAnsi="Times New Roman" w:cs="Times New Roman"/>
          <w:b/>
          <w:sz w:val="26"/>
          <w:szCs w:val="26"/>
        </w:rPr>
        <w:t xml:space="preserve">а </w:t>
      </w:r>
    </w:p>
    <w:p w14:paraId="4C723668" w14:textId="392EF988" w:rsidR="00E05563" w:rsidRPr="003959AA" w:rsidRDefault="00C31FEB" w:rsidP="00CB14A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959AA">
        <w:rPr>
          <w:rFonts w:ascii="Times New Roman" w:hAnsi="Times New Roman" w:cs="Times New Roman"/>
          <w:b/>
          <w:sz w:val="26"/>
          <w:szCs w:val="26"/>
        </w:rPr>
        <w:t>7</w:t>
      </w:r>
      <w:r w:rsidR="00215105" w:rsidRPr="003959AA">
        <w:rPr>
          <w:rFonts w:ascii="Times New Roman" w:hAnsi="Times New Roman" w:cs="Times New Roman"/>
          <w:b/>
          <w:sz w:val="26"/>
          <w:szCs w:val="26"/>
        </w:rPr>
        <w:t>-</w:t>
      </w:r>
      <w:r w:rsidR="00E903CB" w:rsidRPr="003959A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959AA">
        <w:rPr>
          <w:rFonts w:ascii="Times New Roman" w:hAnsi="Times New Roman" w:cs="Times New Roman"/>
          <w:b/>
          <w:sz w:val="26"/>
          <w:szCs w:val="26"/>
        </w:rPr>
        <w:t>8</w:t>
      </w:r>
      <w:r w:rsidR="00E05563" w:rsidRPr="003959AA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Pr="003959AA">
        <w:rPr>
          <w:rFonts w:ascii="Times New Roman" w:hAnsi="Times New Roman" w:cs="Times New Roman"/>
          <w:b/>
          <w:sz w:val="26"/>
          <w:szCs w:val="26"/>
        </w:rPr>
        <w:t>ы</w:t>
      </w:r>
    </w:p>
    <w:p w14:paraId="549E20F3" w14:textId="77777777" w:rsidR="00E05563" w:rsidRPr="003959AA" w:rsidRDefault="00E05563" w:rsidP="00CB14A2">
      <w:pPr>
        <w:spacing w:after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3959AA">
        <w:rPr>
          <w:rFonts w:ascii="Times New Roman" w:hAnsi="Times New Roman" w:cs="Times New Roman"/>
          <w:b/>
          <w:i/>
          <w:sz w:val="26"/>
          <w:szCs w:val="26"/>
        </w:rPr>
        <w:t>Пояснительная записка</w:t>
      </w:r>
    </w:p>
    <w:p w14:paraId="51126A9C" w14:textId="77777777" w:rsidR="00FF3F94" w:rsidRPr="003959AA" w:rsidRDefault="00FF3F94" w:rsidP="00CB14A2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A90B9AA" w14:textId="65D62A56" w:rsidR="00AC386B" w:rsidRPr="003959AA" w:rsidRDefault="00FF3F94" w:rsidP="00CB14A2">
      <w:pPr>
        <w:widowControl w:val="0"/>
        <w:tabs>
          <w:tab w:val="left" w:pos="9349"/>
        </w:tabs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конкурсных заданий для олимпиады по Экономике для </w:t>
      </w:r>
      <w:r w:rsidR="00C31FEB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7-8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классов (муниципальный уровень) </w:t>
      </w:r>
      <w:r w:rsidR="00AC386B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разраб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отан </w:t>
      </w:r>
      <w:r w:rsidR="00AC386B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основе </w:t>
      </w:r>
      <w:r w:rsidR="00AC386B" w:rsidRPr="003959AA">
        <w:rPr>
          <w:rFonts w:ascii="Times New Roman" w:hAnsi="Times New Roman" w:cs="Times New Roman"/>
          <w:sz w:val="26"/>
          <w:szCs w:val="26"/>
        </w:rPr>
        <w:t>«Закона об образовании в Российской Федерации» от 01. 09. 2013, Приказа Министерства образования Российской Федерации от 05.03.2004 №1089 «Об утверждении федерального компонента государственных образовательных стандартов начального общего, основного общего и среднего  общего образования», Приказа Министерства образования Российской Федерации от 09.03.2004  №1312 «Об утверждении федерального базисного учебного плана и примерных учебных планов для образовательных учреждений РФ, реализующи</w:t>
      </w:r>
      <w:r w:rsidR="00812068" w:rsidRPr="003959AA">
        <w:rPr>
          <w:rFonts w:ascii="Times New Roman" w:hAnsi="Times New Roman" w:cs="Times New Roman"/>
          <w:sz w:val="26"/>
          <w:szCs w:val="26"/>
        </w:rPr>
        <w:t xml:space="preserve">х программы общего образования», </w:t>
      </w:r>
      <w:r w:rsidR="00812068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федерального компонента Государственного стандарта среднего (полного) общего образования (профильный уровень); </w:t>
      </w:r>
      <w:r w:rsidR="001069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Методических рекомендаций по проведению школьного и муниципального этапа </w:t>
      </w:r>
      <w:proofErr w:type="spellStart"/>
      <w:r w:rsidR="001069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Всероссийскои</w:t>
      </w:r>
      <w:proofErr w:type="spellEnd"/>
      <w:r w:rsidR="001069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̆ олимпиа</w:t>
      </w:r>
      <w:r w:rsidR="004C516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ды школьников по экономике </w:t>
      </w:r>
      <w:r w:rsidR="00E2163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 20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E2163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-20</w:t>
      </w:r>
      <w:r w:rsidR="005D014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1</w:t>
      </w:r>
      <w:r w:rsidR="00E2163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году </w:t>
      </w:r>
      <w:r w:rsidR="004C516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(20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106931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); программы основного общего и среднего общего образования углубленного уровня по экономике.</w:t>
      </w:r>
    </w:p>
    <w:p w14:paraId="70C20A2D" w14:textId="7585981B" w:rsidR="00E2163D" w:rsidRPr="003959AA" w:rsidRDefault="00E05563" w:rsidP="00B963E7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</w:pPr>
      <w:r w:rsidRPr="003959AA">
        <w:rPr>
          <w:rFonts w:ascii="Times New Roman" w:hAnsi="Times New Roman" w:cs="Times New Roman"/>
          <w:sz w:val="26"/>
          <w:szCs w:val="26"/>
        </w:rPr>
        <w:t>Олимпиадные задания ориентированы на учебники по экономике, используемые в школах Свердловской области (</w:t>
      </w:r>
      <w:r w:rsidR="00E2163D" w:rsidRPr="003959AA">
        <w:rPr>
          <w:rFonts w:ascii="Times New Roman" w:hAnsi="Times New Roman" w:cs="Times New Roman"/>
          <w:sz w:val="26"/>
          <w:szCs w:val="26"/>
        </w:rPr>
        <w:t xml:space="preserve">в том числе: </w:t>
      </w:r>
      <w:proofErr w:type="spellStart"/>
      <w:r w:rsidR="00C31FEB" w:rsidRPr="003959AA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C31FEB" w:rsidRPr="003959AA">
        <w:rPr>
          <w:rFonts w:ascii="Times New Roman" w:hAnsi="Times New Roman" w:cs="Times New Roman"/>
          <w:sz w:val="26"/>
          <w:szCs w:val="26"/>
        </w:rPr>
        <w:t xml:space="preserve"> И.В. Экономика: история и современная организация хозяйственной деятельности: Учебник для 7-8 </w:t>
      </w:r>
      <w:proofErr w:type="spellStart"/>
      <w:r w:rsidR="00C31FEB" w:rsidRPr="003959AA">
        <w:rPr>
          <w:rFonts w:ascii="Times New Roman" w:hAnsi="Times New Roman" w:cs="Times New Roman"/>
          <w:sz w:val="26"/>
          <w:szCs w:val="26"/>
        </w:rPr>
        <w:t>кл</w:t>
      </w:r>
      <w:proofErr w:type="spellEnd"/>
      <w:r w:rsidR="00C31FEB" w:rsidRPr="003959A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C31FEB" w:rsidRPr="003959AA">
        <w:rPr>
          <w:rFonts w:ascii="Times New Roman" w:hAnsi="Times New Roman" w:cs="Times New Roman"/>
          <w:sz w:val="26"/>
          <w:szCs w:val="26"/>
        </w:rPr>
        <w:t>общеобразоват</w:t>
      </w:r>
      <w:proofErr w:type="spellEnd"/>
      <w:r w:rsidR="00C31FEB" w:rsidRPr="003959AA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C31FEB" w:rsidRPr="003959AA">
        <w:rPr>
          <w:rFonts w:ascii="Times New Roman" w:hAnsi="Times New Roman" w:cs="Times New Roman"/>
          <w:sz w:val="26"/>
          <w:szCs w:val="26"/>
        </w:rPr>
        <w:t>учрежд</w:t>
      </w:r>
      <w:proofErr w:type="spellEnd"/>
      <w:r w:rsidR="00C31FEB" w:rsidRPr="003959AA">
        <w:rPr>
          <w:rFonts w:ascii="Times New Roman" w:hAnsi="Times New Roman" w:cs="Times New Roman"/>
          <w:sz w:val="26"/>
          <w:szCs w:val="26"/>
        </w:rPr>
        <w:t>. М., 2004</w:t>
      </w:r>
      <w:r w:rsidR="00656081">
        <w:rPr>
          <w:rFonts w:ascii="Times New Roman" w:hAnsi="Times New Roman" w:cs="Times New Roman"/>
          <w:sz w:val="26"/>
          <w:szCs w:val="26"/>
        </w:rPr>
        <w:t>;</w:t>
      </w:r>
      <w:r w:rsidR="00680E80" w:rsidRPr="003959AA">
        <w:rPr>
          <w:rFonts w:ascii="Times New Roman" w:hAnsi="Times New Roman" w:cs="Times New Roman"/>
          <w:sz w:val="26"/>
          <w:szCs w:val="26"/>
        </w:rPr>
        <w:t xml:space="preserve"> Бойко</w:t>
      </w:r>
      <w:r w:rsidR="00656081">
        <w:rPr>
          <w:rFonts w:ascii="Times New Roman" w:hAnsi="Times New Roman" w:cs="Times New Roman"/>
          <w:sz w:val="26"/>
          <w:szCs w:val="26"/>
        </w:rPr>
        <w:t xml:space="preserve"> М. Азы экономики. 2015, 470 с.;</w:t>
      </w:r>
      <w:r w:rsidR="00680E80" w:rsidRPr="003959A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680E80" w:rsidRPr="003959AA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680E80" w:rsidRPr="003959AA">
        <w:rPr>
          <w:rFonts w:ascii="Times New Roman" w:hAnsi="Times New Roman" w:cs="Times New Roman"/>
          <w:sz w:val="26"/>
          <w:szCs w:val="26"/>
        </w:rPr>
        <w:t xml:space="preserve"> И.В. Экономика. 8-9 классы. (Профильное образование</w:t>
      </w:r>
      <w:r w:rsidR="00656081">
        <w:rPr>
          <w:rFonts w:ascii="Times New Roman" w:hAnsi="Times New Roman" w:cs="Times New Roman"/>
          <w:sz w:val="26"/>
          <w:szCs w:val="26"/>
        </w:rPr>
        <w:t>). 2016, 795 с.;</w:t>
      </w:r>
      <w:r w:rsidR="00680E80" w:rsidRPr="003959AA">
        <w:rPr>
          <w:rFonts w:ascii="Times New Roman" w:hAnsi="Times New Roman" w:cs="Times New Roman"/>
          <w:sz w:val="26"/>
          <w:szCs w:val="26"/>
        </w:rPr>
        <w:t xml:space="preserve"> Вигдорчик Е.А., </w:t>
      </w:r>
      <w:proofErr w:type="spellStart"/>
      <w:r w:rsidR="00680E80" w:rsidRPr="003959AA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680E80" w:rsidRPr="003959AA">
        <w:rPr>
          <w:rFonts w:ascii="Times New Roman" w:hAnsi="Times New Roman" w:cs="Times New Roman"/>
          <w:sz w:val="26"/>
          <w:szCs w:val="26"/>
        </w:rPr>
        <w:t xml:space="preserve"> И.В., </w:t>
      </w:r>
      <w:proofErr w:type="spellStart"/>
      <w:r w:rsidR="00680E80" w:rsidRPr="003959AA">
        <w:rPr>
          <w:rFonts w:ascii="Times New Roman" w:hAnsi="Times New Roman" w:cs="Times New Roman"/>
          <w:sz w:val="26"/>
          <w:szCs w:val="26"/>
        </w:rPr>
        <w:t>Корлюгова</w:t>
      </w:r>
      <w:proofErr w:type="spellEnd"/>
      <w:r w:rsidR="00680E80" w:rsidRPr="003959AA">
        <w:rPr>
          <w:rFonts w:ascii="Times New Roman" w:hAnsi="Times New Roman" w:cs="Times New Roman"/>
          <w:sz w:val="26"/>
          <w:szCs w:val="26"/>
        </w:rPr>
        <w:t xml:space="preserve"> Ю.Н. Финансовая грамотность. 5-7 классы. Методические рекомендации. 2015, 64 с.</w:t>
      </w:r>
      <w:r w:rsidR="00656081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="00B963E7" w:rsidRPr="003959AA">
        <w:rPr>
          <w:rFonts w:ascii="Times New Roman" w:hAnsi="Times New Roman" w:cs="Times New Roman"/>
          <w:sz w:val="26"/>
          <w:szCs w:val="26"/>
        </w:rPr>
        <w:t>Липсиц</w:t>
      </w:r>
      <w:proofErr w:type="spellEnd"/>
      <w:r w:rsidR="00B963E7" w:rsidRPr="003959AA">
        <w:rPr>
          <w:rFonts w:ascii="Times New Roman" w:hAnsi="Times New Roman" w:cs="Times New Roman"/>
          <w:sz w:val="26"/>
          <w:szCs w:val="26"/>
        </w:rPr>
        <w:t xml:space="preserve"> И.В. Экономика. История и современная организация хозяйственной деятельности. 7-8-ой класс. Учебник. Издательство "Вита Пресс," 2006 г.</w:t>
      </w:r>
      <w:r w:rsidR="00680E80" w:rsidRPr="003959AA">
        <w:rPr>
          <w:rFonts w:ascii="Times New Roman" w:hAnsi="Times New Roman" w:cs="Times New Roman"/>
          <w:sz w:val="26"/>
          <w:szCs w:val="26"/>
        </w:rPr>
        <w:t>)</w:t>
      </w:r>
    </w:p>
    <w:p w14:paraId="1C64C187" w14:textId="204A8ACB" w:rsidR="00E05563" w:rsidRPr="003959AA" w:rsidRDefault="00E2163D" w:rsidP="00CB14A2">
      <w:pPr>
        <w:pStyle w:val="a4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3959AA">
        <w:rPr>
          <w:rFonts w:ascii="Times New Roman" w:hAnsi="Times New Roman"/>
          <w:sz w:val="26"/>
          <w:szCs w:val="26"/>
        </w:rPr>
        <w:t>Задания охватывают те раздел</w:t>
      </w:r>
      <w:r w:rsidR="0077125D" w:rsidRPr="003959AA">
        <w:rPr>
          <w:rFonts w:ascii="Times New Roman" w:hAnsi="Times New Roman"/>
          <w:sz w:val="26"/>
          <w:szCs w:val="26"/>
        </w:rPr>
        <w:t>ы экономики, которые пройдены</w:t>
      </w:r>
      <w:r w:rsidRPr="003959AA">
        <w:rPr>
          <w:rFonts w:ascii="Times New Roman" w:hAnsi="Times New Roman"/>
          <w:sz w:val="26"/>
          <w:szCs w:val="26"/>
        </w:rPr>
        <w:t xml:space="preserve"> в </w:t>
      </w:r>
      <w:r w:rsidR="007D2F1E" w:rsidRPr="003959AA">
        <w:rPr>
          <w:rFonts w:ascii="Times New Roman" w:hAnsi="Times New Roman"/>
          <w:sz w:val="26"/>
          <w:szCs w:val="26"/>
        </w:rPr>
        <w:t>5-6</w:t>
      </w:r>
      <w:r w:rsidR="00C31FEB" w:rsidRPr="003959AA">
        <w:rPr>
          <w:rFonts w:ascii="Times New Roman" w:hAnsi="Times New Roman"/>
          <w:sz w:val="26"/>
          <w:szCs w:val="26"/>
        </w:rPr>
        <w:t xml:space="preserve"> </w:t>
      </w:r>
      <w:r w:rsidRPr="003959AA">
        <w:rPr>
          <w:rFonts w:ascii="Times New Roman" w:hAnsi="Times New Roman"/>
          <w:sz w:val="26"/>
          <w:szCs w:val="26"/>
        </w:rPr>
        <w:t>классах и предполагают использование знаний</w:t>
      </w:r>
      <w:r w:rsidR="005D0141" w:rsidRPr="003959AA">
        <w:rPr>
          <w:rFonts w:ascii="Times New Roman" w:hAnsi="Times New Roman"/>
          <w:sz w:val="26"/>
          <w:szCs w:val="26"/>
        </w:rPr>
        <w:t xml:space="preserve"> </w:t>
      </w:r>
      <w:r w:rsidR="00C31FEB" w:rsidRPr="003959AA">
        <w:rPr>
          <w:rFonts w:ascii="Times New Roman" w:hAnsi="Times New Roman"/>
          <w:sz w:val="26"/>
          <w:szCs w:val="26"/>
        </w:rPr>
        <w:t xml:space="preserve">преимущественно по </w:t>
      </w:r>
      <w:r w:rsidRPr="003959AA">
        <w:rPr>
          <w:rFonts w:ascii="Times New Roman" w:hAnsi="Times New Roman"/>
          <w:sz w:val="26"/>
          <w:szCs w:val="26"/>
        </w:rPr>
        <w:t>микроэкономике. В олимпиаде использованы все основные типы заданий, рекомендованные Всероссийским советом олимпиад, в том числе вопросы на знание понятий</w:t>
      </w:r>
      <w:r w:rsidR="00FC72A8" w:rsidRPr="003959AA">
        <w:rPr>
          <w:rFonts w:ascii="Times New Roman" w:hAnsi="Times New Roman"/>
          <w:bCs/>
          <w:sz w:val="26"/>
          <w:szCs w:val="26"/>
        </w:rPr>
        <w:t>.</w:t>
      </w:r>
      <w:r w:rsidR="00CB14A2" w:rsidRPr="003959AA">
        <w:rPr>
          <w:rFonts w:ascii="Times New Roman" w:hAnsi="Times New Roman"/>
          <w:bCs/>
          <w:sz w:val="26"/>
          <w:szCs w:val="26"/>
        </w:rPr>
        <w:t xml:space="preserve"> Формат заданий имеет </w:t>
      </w:r>
      <w:r w:rsidR="005D0141" w:rsidRPr="003959AA">
        <w:rPr>
          <w:rFonts w:ascii="Times New Roman" w:hAnsi="Times New Roman"/>
          <w:bCs/>
          <w:sz w:val="26"/>
          <w:szCs w:val="26"/>
        </w:rPr>
        <w:t>социально-</w:t>
      </w:r>
      <w:r w:rsidR="00CB14A2" w:rsidRPr="003959AA">
        <w:rPr>
          <w:rFonts w:ascii="Times New Roman" w:hAnsi="Times New Roman"/>
          <w:bCs/>
          <w:sz w:val="26"/>
          <w:szCs w:val="26"/>
        </w:rPr>
        <w:t xml:space="preserve">экономическую направленность без </w:t>
      </w:r>
      <w:r w:rsidR="005D0141" w:rsidRPr="003959AA">
        <w:rPr>
          <w:rFonts w:ascii="Times New Roman" w:hAnsi="Times New Roman"/>
          <w:bCs/>
          <w:sz w:val="26"/>
          <w:szCs w:val="26"/>
        </w:rPr>
        <w:t>глубокого</w:t>
      </w:r>
      <w:r w:rsidR="00CB14A2" w:rsidRPr="003959AA">
        <w:rPr>
          <w:rFonts w:ascii="Times New Roman" w:hAnsi="Times New Roman"/>
          <w:bCs/>
          <w:sz w:val="26"/>
          <w:szCs w:val="26"/>
        </w:rPr>
        <w:t xml:space="preserve"> использования математического инструментария.</w:t>
      </w:r>
    </w:p>
    <w:p w14:paraId="734B38FA" w14:textId="1116D48F" w:rsidR="000B2FEF" w:rsidRPr="003959AA" w:rsidRDefault="000B2FEF" w:rsidP="00CB14A2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Комплект заданий также сос</w:t>
      </w:r>
      <w:r w:rsidR="007D2F1E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тавлен с учетом 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уровн</w:t>
      </w:r>
      <w:r w:rsidR="007D2F1E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психолог</w:t>
      </w:r>
      <w:r w:rsidR="007D2F1E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ического 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развития учащего</w:t>
      </w:r>
      <w:r w:rsidR="000236E1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ся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C31FEB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7-8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класс</w:t>
      </w:r>
      <w:r w:rsidR="007D2F1E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14:paraId="2D2F842D" w14:textId="06FE0DF8" w:rsidR="00812068" w:rsidRPr="003959AA" w:rsidRDefault="00812068" w:rsidP="00CB14A2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Комплект заданий составлен таким образом, чтобы создать условия для выделения ребят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заинтересованных в изучении экономики,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по результатам Олимпиады на муниципальном уровне для участия в региональном этапе Олимпиады, способствовать популяризации экономических знаний, формированию будуще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интеллектуально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элиты государства.</w:t>
      </w:r>
    </w:p>
    <w:p w14:paraId="12EE8EE3" w14:textId="4D264BA0" w:rsidR="00D05F8E" w:rsidRPr="003959AA" w:rsidRDefault="00D05F8E" w:rsidP="00CB14A2">
      <w:pPr>
        <w:widowControl w:val="0"/>
        <w:autoSpaceDE w:val="0"/>
        <w:autoSpaceDN w:val="0"/>
        <w:adjustRightInd w:val="0"/>
        <w:spacing w:after="0"/>
        <w:ind w:right="284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Структура комплекта заданий по Олимпиаде основывается на </w:t>
      </w:r>
      <w:r w:rsidR="00433885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Методических рекомендациях по разработке заданий и требований к проведению муниципального этапа всероссийской олимпиады школьников по экономике</w:t>
      </w:r>
      <w:r w:rsidR="0043388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20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20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/20</w:t>
      </w:r>
      <w:r w:rsidR="008916AC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</w:t>
      </w:r>
      <w:r w:rsidR="0043388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уч.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3388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г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1B91609B" w14:textId="2B8E66E5" w:rsidR="00A170E0" w:rsidRPr="003959AA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hAnsi="Times New Roman" w:cs="Times New Roman"/>
          <w:sz w:val="26"/>
          <w:szCs w:val="26"/>
        </w:rPr>
        <w:lastRenderedPageBreak/>
        <w:t xml:space="preserve">При разработке структуры работы и содержательного аспекта заданий особое внимание уделялось </w:t>
      </w:r>
      <w:r w:rsidR="0077125D" w:rsidRPr="003959AA">
        <w:rPr>
          <w:rFonts w:ascii="Times New Roman" w:hAnsi="Times New Roman" w:cs="Times New Roman"/>
          <w:sz w:val="26"/>
          <w:szCs w:val="26"/>
        </w:rPr>
        <w:t xml:space="preserve">базовым </w:t>
      </w:r>
      <w:r w:rsidR="00C31FEB" w:rsidRPr="003959AA">
        <w:rPr>
          <w:rFonts w:ascii="Times New Roman" w:hAnsi="Times New Roman" w:cs="Times New Roman"/>
          <w:sz w:val="26"/>
          <w:szCs w:val="26"/>
        </w:rPr>
        <w:t xml:space="preserve">понятиям и закономерностям </w:t>
      </w:r>
      <w:r w:rsidR="0077125D" w:rsidRPr="003959AA">
        <w:rPr>
          <w:rFonts w:ascii="Times New Roman" w:hAnsi="Times New Roman" w:cs="Times New Roman"/>
          <w:sz w:val="26"/>
          <w:szCs w:val="26"/>
        </w:rPr>
        <w:t xml:space="preserve">функционирования экономики. </w:t>
      </w:r>
      <w:r w:rsidRPr="003959AA">
        <w:rPr>
          <w:rFonts w:ascii="Times New Roman" w:hAnsi="Times New Roman" w:cs="Times New Roman"/>
          <w:sz w:val="26"/>
          <w:szCs w:val="26"/>
        </w:rPr>
        <w:t>Учащиеся должны не только обнаружить определенные знания</w:t>
      </w:r>
      <w:r w:rsidRPr="003959AA">
        <w:rPr>
          <w:rFonts w:ascii="Times New Roman" w:hAnsi="Times New Roman" w:cs="Times New Roman"/>
          <w:i/>
          <w:sz w:val="26"/>
          <w:szCs w:val="26"/>
        </w:rPr>
        <w:t xml:space="preserve"> </w:t>
      </w:r>
      <w:proofErr w:type="gramStart"/>
      <w:r w:rsidRPr="003959AA">
        <w:rPr>
          <w:rFonts w:ascii="Times New Roman" w:hAnsi="Times New Roman" w:cs="Times New Roman"/>
          <w:sz w:val="26"/>
          <w:szCs w:val="26"/>
        </w:rPr>
        <w:t>по  соответствующей</w:t>
      </w:r>
      <w:proofErr w:type="gramEnd"/>
      <w:r w:rsidRPr="003959AA">
        <w:rPr>
          <w:rFonts w:ascii="Times New Roman" w:hAnsi="Times New Roman" w:cs="Times New Roman"/>
          <w:sz w:val="26"/>
          <w:szCs w:val="26"/>
        </w:rPr>
        <w:t xml:space="preserve"> учебной дисциплине, но и  продемонстрировать результаты  работы в рамках </w:t>
      </w:r>
      <w:proofErr w:type="spellStart"/>
      <w:r w:rsidRPr="003959AA">
        <w:rPr>
          <w:rFonts w:ascii="Times New Roman" w:hAnsi="Times New Roman" w:cs="Times New Roman"/>
          <w:sz w:val="26"/>
          <w:szCs w:val="26"/>
        </w:rPr>
        <w:t>компетентностного</w:t>
      </w:r>
      <w:proofErr w:type="spellEnd"/>
      <w:r w:rsidRPr="003959AA">
        <w:rPr>
          <w:rFonts w:ascii="Times New Roman" w:hAnsi="Times New Roman" w:cs="Times New Roman"/>
          <w:sz w:val="26"/>
          <w:szCs w:val="26"/>
        </w:rPr>
        <w:t xml:space="preserve"> подхода. Для выполнения олимпиадных заданий необходима хорошая предметная и общегуманитарная подготовка, логичность мышления, а также находчивость и сообразительность. </w:t>
      </w:r>
    </w:p>
    <w:p w14:paraId="0827D050" w14:textId="64DBD9C5" w:rsidR="00E924D5" w:rsidRPr="003959AA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Время, отводимое на написание работы, 90 минут.</w:t>
      </w:r>
    </w:p>
    <w:p w14:paraId="21EA8B74" w14:textId="1B4D8659" w:rsidR="00A170E0" w:rsidRPr="003959AA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Комплект заданий к Олимпиаде по экономике </w:t>
      </w: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состоит из трех типов заданий: </w:t>
      </w:r>
    </w:p>
    <w:p w14:paraId="3DF49956" w14:textId="4ECB2CC7" w:rsidR="00A170E0" w:rsidRPr="003959AA" w:rsidRDefault="00A170E0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1 включает 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43388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«Верно/Неверно». Они представляют соб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высказывание, которое участник олимпиады должен </w:t>
      </w:r>
      <w:proofErr w:type="gramStart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оценить</w:t>
      </w:r>
      <w:proofErr w:type="gramEnd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как верное, если абсолютно с ним согласен, или неверное, если знает хотя бы одно исключение. За кажды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1 балл. Итого максимально по тесту № 1: 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ED31C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4BF27B3" w14:textId="03D9019D" w:rsidR="0077125D" w:rsidRPr="003959AA" w:rsidRDefault="008916AC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адани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относ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тся к </w:t>
      </w:r>
      <w:r w:rsidR="00C8574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общим знаниям категориального аппарата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Вопрос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ы ориентированы главным образом </w:t>
      </w:r>
      <w:r w:rsidR="0077125D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на проверку общеэкономических знаний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: основные экономические проблемы, ипотека, выручка, трансферты</w:t>
      </w:r>
      <w:r w:rsidR="00CB14A2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.</w:t>
      </w:r>
    </w:p>
    <w:p w14:paraId="54A6BFD6" w14:textId="1CFC3879" w:rsidR="00FF3F94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2 включает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</w:t>
      </w:r>
      <w:r w:rsidR="00AF5B6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7200E7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«5:1». В каждом вопросе из 5 вариантов ответа нужно выбрать единственны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верны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ответ. В данном случае ответ не обязан быть абсолютно верным, он должен быть наилучшим из предложенных вариантов. За кажды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2 балла. 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Итого максимально по тесту № 2: 20 баллов. </w:t>
      </w:r>
    </w:p>
    <w:p w14:paraId="3F946A93" w14:textId="4508F336" w:rsidR="00415969" w:rsidRPr="003959AA" w:rsidRDefault="007200E7" w:rsidP="00415969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hAnsi="Times New Roman" w:cs="Times New Roman"/>
          <w:sz w:val="26"/>
          <w:szCs w:val="26"/>
        </w:rPr>
        <w:t xml:space="preserve">Задания на выявление общеэкономических знаний: </w:t>
      </w:r>
      <w:r w:rsidR="00DB7B98" w:rsidRPr="003959AA">
        <w:rPr>
          <w:rFonts w:ascii="Times New Roman" w:hAnsi="Times New Roman" w:cs="Times New Roman"/>
          <w:sz w:val="26"/>
          <w:szCs w:val="26"/>
        </w:rPr>
        <w:t xml:space="preserve">терминологии (задания </w:t>
      </w:r>
      <w:r w:rsidR="007D2F1E" w:rsidRPr="003959AA">
        <w:rPr>
          <w:rFonts w:ascii="Times New Roman" w:hAnsi="Times New Roman" w:cs="Times New Roman"/>
          <w:sz w:val="26"/>
          <w:szCs w:val="26"/>
        </w:rPr>
        <w:t xml:space="preserve">6, </w:t>
      </w:r>
      <w:r w:rsidR="00DB7B98" w:rsidRPr="003959AA">
        <w:rPr>
          <w:rFonts w:ascii="Times New Roman" w:hAnsi="Times New Roman" w:cs="Times New Roman"/>
          <w:sz w:val="26"/>
          <w:szCs w:val="26"/>
        </w:rPr>
        <w:t xml:space="preserve">7, </w:t>
      </w:r>
      <w:r w:rsidR="007D2F1E" w:rsidRPr="003959AA">
        <w:rPr>
          <w:rFonts w:ascii="Times New Roman" w:hAnsi="Times New Roman" w:cs="Times New Roman"/>
          <w:sz w:val="26"/>
          <w:szCs w:val="26"/>
        </w:rPr>
        <w:t xml:space="preserve">8, </w:t>
      </w:r>
      <w:r w:rsidR="00DB7B98" w:rsidRPr="003959AA">
        <w:rPr>
          <w:rFonts w:ascii="Times New Roman" w:hAnsi="Times New Roman" w:cs="Times New Roman"/>
          <w:sz w:val="26"/>
          <w:szCs w:val="26"/>
        </w:rPr>
        <w:t>9)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 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заданиях 1-, 11, 13, 14, 15 учащийся должен продемонстрировать знание таких понятий как минимальная зара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б</w:t>
      </w:r>
      <w:r w:rsidR="007D2F1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отная плата, прожиточный минимум и т.д.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Это соответствует формату олимпиадных заданий ВОШ по экономике. </w:t>
      </w:r>
    </w:p>
    <w:p w14:paraId="03D3E903" w14:textId="277DEE3E" w:rsidR="007200E7" w:rsidRPr="003959AA" w:rsidRDefault="007200E7" w:rsidP="00CB14A2">
      <w:pPr>
        <w:spacing w:after="0"/>
        <w:ind w:right="-7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959AA">
        <w:rPr>
          <w:rFonts w:ascii="Times New Roman" w:hAnsi="Times New Roman" w:cs="Times New Roman"/>
          <w:sz w:val="26"/>
          <w:szCs w:val="26"/>
        </w:rPr>
        <w:t>Задани</w:t>
      </w:r>
      <w:r w:rsidR="00DB7B98" w:rsidRPr="003959AA">
        <w:rPr>
          <w:rFonts w:ascii="Times New Roman" w:hAnsi="Times New Roman" w:cs="Times New Roman"/>
          <w:sz w:val="26"/>
          <w:szCs w:val="26"/>
        </w:rPr>
        <w:t>я</w:t>
      </w:r>
      <w:r w:rsidRPr="003959AA">
        <w:rPr>
          <w:rFonts w:ascii="Times New Roman" w:hAnsi="Times New Roman" w:cs="Times New Roman"/>
          <w:sz w:val="26"/>
          <w:szCs w:val="26"/>
        </w:rPr>
        <w:t xml:space="preserve"> составлены так, чтобы те ребята, которые увлечены обществознанием, экономической историй</w:t>
      </w:r>
      <w:r w:rsidR="009D28FC" w:rsidRPr="003959AA">
        <w:rPr>
          <w:rFonts w:ascii="Times New Roman" w:hAnsi="Times New Roman" w:cs="Times New Roman"/>
          <w:sz w:val="26"/>
          <w:szCs w:val="26"/>
        </w:rPr>
        <w:t xml:space="preserve"> </w:t>
      </w:r>
      <w:r w:rsidRPr="003959AA">
        <w:rPr>
          <w:rFonts w:ascii="Times New Roman" w:hAnsi="Times New Roman" w:cs="Times New Roman"/>
          <w:sz w:val="26"/>
          <w:szCs w:val="26"/>
        </w:rPr>
        <w:t>также могли справиться с данными олимпиадными заданиями, не имея глубокой математической подготовки.</w:t>
      </w:r>
    </w:p>
    <w:p w14:paraId="1C1A5B2C" w14:textId="1219EA26" w:rsidR="00FF3F94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 № 3 включает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AF5B6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типа «</w:t>
      </w:r>
      <w:proofErr w:type="gramStart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5:</w:t>
      </w:r>
      <w:r w:rsidRPr="003959AA">
        <w:rPr>
          <w:rFonts w:ascii="Times New Roman" w:eastAsiaTheme="minorEastAsia" w:hAnsi="Times New Roman" w:cs="Times New Roman"/>
          <w:sz w:val="26"/>
          <w:szCs w:val="26"/>
          <w:lang w:val="en-US" w:eastAsia="ru-RU"/>
        </w:rPr>
        <w:t>N</w:t>
      </w:r>
      <w:proofErr w:type="gramEnd"/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». Из нескольких вариантов ответа нужно выбрать все верные ответы. В данном случае кажды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из ответов также не обязан быть абсолютно верным и это может порождать некоторую неоднозначность правильно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их комбинации с точки зрения разных преподавателе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. За кажды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правильны</w:t>
      </w:r>
      <w:r w:rsidR="00415969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 – 3 балла. </w:t>
      </w:r>
      <w:r w:rsidR="009D28FC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 частично верный ответ – 1 балл.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Итого максимально по тесту № 3: 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15 баллов.</w:t>
      </w:r>
    </w:p>
    <w:p w14:paraId="7AFE7A46" w14:textId="6504127C" w:rsidR="00E924D5" w:rsidRPr="003959AA" w:rsidRDefault="00E924D5" w:rsidP="00E924D5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3959AA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>ад</w:t>
      </w:r>
      <w:r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ания данного блока проверяют 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экономическую эрудицию обучающихся, </w:t>
      </w:r>
      <w:r w:rsidR="00606E66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понимание 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>современны</w:t>
      </w:r>
      <w:r w:rsidR="00606E66" w:rsidRPr="003959AA">
        <w:rPr>
          <w:rFonts w:ascii="Times New Roman" w:hAnsi="Times New Roman" w:cs="Times New Roman"/>
          <w:color w:val="000000"/>
          <w:sz w:val="26"/>
          <w:szCs w:val="26"/>
        </w:rPr>
        <w:t>х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 явлени</w:t>
      </w:r>
      <w:r w:rsidR="00606E66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й и процессов </w:t>
      </w:r>
      <w:r w:rsidR="00DB7B98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в экономике (задания </w:t>
      </w:r>
      <w:r w:rsidR="00A4190F" w:rsidRPr="003959AA">
        <w:rPr>
          <w:rFonts w:ascii="Times New Roman" w:hAnsi="Times New Roman" w:cs="Times New Roman"/>
          <w:color w:val="000000"/>
          <w:sz w:val="26"/>
          <w:szCs w:val="26"/>
        </w:rPr>
        <w:t>1</w:t>
      </w:r>
      <w:r w:rsidR="00606E66" w:rsidRPr="003959AA">
        <w:rPr>
          <w:rFonts w:ascii="Times New Roman" w:hAnsi="Times New Roman" w:cs="Times New Roman"/>
          <w:color w:val="000000"/>
          <w:sz w:val="26"/>
          <w:szCs w:val="26"/>
        </w:rPr>
        <w:t xml:space="preserve">6, 17), а также знание макроэкономического понятия (задание 20). </w:t>
      </w:r>
    </w:p>
    <w:p w14:paraId="3A286613" w14:textId="1F7C4AFC" w:rsidR="00FF3F94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Тесты имеют однозначные ответы и охватывают разные темы экономики. Они составлены с учетом того, что данный этап проводится в первом полугодии учебного года, поэтому задания ориентированы на образовательную программу предыдущих лет и первую половину программы текущего года. 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Вопросы ориентированы на проверку знаний экономических категорий и понимания процессов, происходящих в экономике страны.</w:t>
      </w:r>
    </w:p>
    <w:p w14:paraId="5009B5D4" w14:textId="0D444BAB" w:rsidR="00E924D5" w:rsidRPr="003959AA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4. </w:t>
      </w:r>
      <w:r w:rsidR="001F3FA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Четыре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вопроса, к которым необходимо вписать ответ. За каждый ответ по 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4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</w:t>
      </w:r>
      <w:r w:rsidR="00DB7B98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Всего по заданиям 4 – 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25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баллов.</w:t>
      </w:r>
    </w:p>
    <w:p w14:paraId="7E5555A6" w14:textId="548D7B5C" w:rsidR="00E924D5" w:rsidRPr="003959AA" w:rsidRDefault="00E924D5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Такой тип задания стал широко распространенным в олимпиадах, где обучающийся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>не выбирает или не «угадывает» правильные ответы, а сам предлагает ответ</w:t>
      </w:r>
      <w:r w:rsidR="001F3FA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что повышает степень проверки знаний обучающихся.</w:t>
      </w:r>
    </w:p>
    <w:p w14:paraId="6D4A7585" w14:textId="77777777" w:rsidR="00606E66" w:rsidRPr="003959AA" w:rsidRDefault="00A4190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21 и 22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проверяют </w:t>
      </w:r>
      <w:r w:rsidR="00606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умение учащихся пользоваться формулами для исчисления выручки фирмы и ее общих издержек. </w:t>
      </w:r>
    </w:p>
    <w:p w14:paraId="3639F5A3" w14:textId="3CB8CBA1" w:rsidR="00A4190F" w:rsidRPr="003959AA" w:rsidRDefault="00606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23 и 24 сформулированы как кейсы. Учащиеся должны продемонстрировать знание понятий «монополистическая конкуренция» и «модернизация». 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Так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ие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задани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я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являются типич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н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ыми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для олимпиад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ных заданий 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по экономике. </w:t>
      </w:r>
    </w:p>
    <w:p w14:paraId="5AF8CE93" w14:textId="79F6F91D" w:rsidR="00FF3F94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Максимальное количество баллов по заданиям первого типа –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55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</w:t>
      </w:r>
      <w:r w:rsidR="00F06FC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ов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1619BF56" w14:textId="4A319B00" w:rsidR="006F3FBF" w:rsidRPr="003959AA" w:rsidRDefault="00FF3F94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Задания второго типа представлены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3</w:t>
      </w:r>
      <w:r w:rsidR="006F3FBF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 </w:t>
      </w:r>
      <w:r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задачами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, требующи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ми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развернут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ого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ответ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а и расчетов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Максимальное количество баллов по задачам –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45</w:t>
      </w:r>
      <w:r w:rsidR="006F3FB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баллов. </w:t>
      </w:r>
    </w:p>
    <w:p w14:paraId="74CE093A" w14:textId="297A23CD" w:rsidR="00FF3F94" w:rsidRPr="003959AA" w:rsidRDefault="006F3FBF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Р</w:t>
      </w:r>
      <w:r w:rsidR="00FF3F94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ешение кажд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ой</w:t>
      </w:r>
      <w:r w:rsidR="00FF3F94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задачи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требует подробного решения, аргументацию и для некоторых задач графическую иллюстрацию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(при желании обучающегося)</w:t>
      </w:r>
      <w:r w:rsidR="00FF3F94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</w:p>
    <w:p w14:paraId="3C1D8186" w14:textId="4B6A090C" w:rsidR="00A56881" w:rsidRPr="003959AA" w:rsidRDefault="008240F3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Комплект заданий к Олимпиаде 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сочетает задания разного уровня сложности. В задания включены задачи простого и среднего уровня сложности в примерно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пропорции 1:1. </w:t>
      </w:r>
    </w:p>
    <w:p w14:paraId="6C868D08" w14:textId="5E7CFB3C" w:rsidR="00F06FCF" w:rsidRPr="003959AA" w:rsidRDefault="00A56881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Принимая во внимания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з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амечания 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и пожелания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, высказанные в предыдущие годы организаторами</w:t>
      </w:r>
      <w:r w:rsidR="00E924D5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муниципально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го</w:t>
      </w:r>
      <w:r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этап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а</w:t>
      </w:r>
      <w:r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олимпиады школьников </w:t>
      </w:r>
      <w:r w:rsidR="00E924D5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(Экономика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), в </w:t>
      </w:r>
      <w:r w:rsidR="00A4190F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задачах 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предложены </w:t>
      </w:r>
      <w:r w:rsidR="00A4190F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не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сложные расчеты. </w:t>
      </w:r>
      <w:r w:rsidR="00A4190F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Для их успешного решения важно понимать алгоритм действий</w:t>
      </w:r>
      <w:r w:rsidR="00847D8D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 </w:t>
      </w:r>
      <w:r w:rsidR="008C6BC6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>и математику в пределах школьной программы</w:t>
      </w:r>
      <w:r w:rsidR="00A4190F" w:rsidRPr="003959AA">
        <w:rPr>
          <w:rFonts w:ascii="Times New Roman" w:eastAsiaTheme="minorEastAsia" w:hAnsi="Times New Roman" w:cs="Times New Roman"/>
          <w:bCs/>
          <w:sz w:val="26"/>
          <w:szCs w:val="26"/>
          <w:lang w:eastAsia="ru-RU"/>
        </w:rPr>
        <w:t xml:space="preserve">. </w:t>
      </w:r>
      <w:r w:rsidR="008C6BC6" w:rsidRPr="003959AA">
        <w:rPr>
          <w:rFonts w:ascii="Times New Roman" w:eastAsiaTheme="minorEastAsia" w:hAnsi="Times New Roman" w:cs="Times New Roman"/>
          <w:sz w:val="26"/>
          <w:szCs w:val="26"/>
        </w:rPr>
        <w:t xml:space="preserve">Глубокой математической подготовки не требуется. </w:t>
      </w:r>
      <w:r w:rsidR="00A4190F" w:rsidRPr="003959AA">
        <w:rPr>
          <w:rFonts w:ascii="Times New Roman" w:eastAsiaTheme="minorEastAsia" w:hAnsi="Times New Roman" w:cs="Times New Roman"/>
          <w:sz w:val="26"/>
          <w:szCs w:val="26"/>
        </w:rPr>
        <w:t>Е</w:t>
      </w:r>
      <w:r w:rsidR="00F06FCF" w:rsidRPr="003959AA">
        <w:rPr>
          <w:rFonts w:ascii="Times New Roman" w:eastAsiaTheme="minorEastAsia" w:hAnsi="Times New Roman" w:cs="Times New Roman"/>
          <w:sz w:val="26"/>
          <w:szCs w:val="26"/>
        </w:rPr>
        <w:t>сли исключить все расчетные задания</w:t>
      </w:r>
      <w:r w:rsidR="00CD6DE6" w:rsidRPr="003959AA">
        <w:rPr>
          <w:rFonts w:ascii="Times New Roman" w:eastAsiaTheme="minorEastAsia" w:hAnsi="Times New Roman" w:cs="Times New Roman"/>
          <w:sz w:val="26"/>
          <w:szCs w:val="26"/>
        </w:rPr>
        <w:t xml:space="preserve"> и знания формулы</w:t>
      </w:r>
      <w:r w:rsidR="00F06FCF" w:rsidRPr="003959AA">
        <w:rPr>
          <w:rFonts w:ascii="Times New Roman" w:eastAsiaTheme="minorEastAsia" w:hAnsi="Times New Roman" w:cs="Times New Roman"/>
          <w:sz w:val="26"/>
          <w:szCs w:val="26"/>
        </w:rPr>
        <w:t xml:space="preserve">, тогда доля смысловых заданий составляет </w:t>
      </w:r>
      <w:r w:rsidR="00175F89" w:rsidRPr="003959AA">
        <w:rPr>
          <w:rFonts w:ascii="Times New Roman" w:eastAsiaTheme="minorEastAsia" w:hAnsi="Times New Roman" w:cs="Times New Roman"/>
          <w:sz w:val="26"/>
          <w:szCs w:val="26"/>
        </w:rPr>
        <w:t>более 50</w:t>
      </w:r>
      <w:r w:rsidR="00F06FCF" w:rsidRPr="003959AA">
        <w:rPr>
          <w:rFonts w:ascii="Times New Roman" w:eastAsiaTheme="minorEastAsia" w:hAnsi="Times New Roman" w:cs="Times New Roman"/>
          <w:sz w:val="26"/>
          <w:szCs w:val="26"/>
        </w:rPr>
        <w:t xml:space="preserve">%. </w:t>
      </w:r>
    </w:p>
    <w:p w14:paraId="326C57C9" w14:textId="4015F318" w:rsidR="00175F89" w:rsidRPr="003959AA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3959AA">
        <w:rPr>
          <w:rFonts w:eastAsiaTheme="minorEastAsia"/>
          <w:sz w:val="26"/>
          <w:szCs w:val="26"/>
          <w:lang w:eastAsia="ru-RU"/>
        </w:rPr>
        <w:t xml:space="preserve">Задача 1 </w:t>
      </w:r>
      <w:r w:rsidR="008C6BC6" w:rsidRPr="003959AA">
        <w:rPr>
          <w:rFonts w:eastAsiaTheme="minorEastAsia"/>
          <w:sz w:val="26"/>
          <w:szCs w:val="26"/>
          <w:lang w:eastAsia="ru-RU"/>
        </w:rPr>
        <w:t>является т</w:t>
      </w:r>
      <w:r w:rsidR="00175F89" w:rsidRPr="003959AA">
        <w:rPr>
          <w:rFonts w:eastAsiaTheme="minorEastAsia"/>
          <w:sz w:val="26"/>
          <w:szCs w:val="26"/>
          <w:lang w:eastAsia="ru-RU"/>
        </w:rPr>
        <w:t>ипичн</w:t>
      </w:r>
      <w:r w:rsidR="008C6BC6" w:rsidRPr="003959AA">
        <w:rPr>
          <w:rFonts w:eastAsiaTheme="minorEastAsia"/>
          <w:sz w:val="26"/>
          <w:szCs w:val="26"/>
          <w:lang w:eastAsia="ru-RU"/>
        </w:rPr>
        <w:t>ой</w:t>
      </w:r>
      <w:r w:rsidR="00175F89" w:rsidRPr="003959AA">
        <w:rPr>
          <w:rFonts w:eastAsiaTheme="minorEastAsia"/>
          <w:sz w:val="26"/>
          <w:szCs w:val="26"/>
          <w:lang w:eastAsia="ru-RU"/>
        </w:rPr>
        <w:t xml:space="preserve"> задач</w:t>
      </w:r>
      <w:r w:rsidR="008C6BC6" w:rsidRPr="003959AA">
        <w:rPr>
          <w:rFonts w:eastAsiaTheme="minorEastAsia"/>
          <w:sz w:val="26"/>
          <w:szCs w:val="26"/>
          <w:lang w:eastAsia="ru-RU"/>
        </w:rPr>
        <w:t>ей</w:t>
      </w:r>
      <w:r w:rsidR="00175F89" w:rsidRPr="003959AA">
        <w:rPr>
          <w:rFonts w:eastAsiaTheme="minorEastAsia"/>
          <w:sz w:val="26"/>
          <w:szCs w:val="26"/>
          <w:lang w:eastAsia="ru-RU"/>
        </w:rPr>
        <w:t xml:space="preserve"> для </w:t>
      </w:r>
      <w:r w:rsidR="00A4190F" w:rsidRPr="003959AA">
        <w:rPr>
          <w:rFonts w:eastAsiaTheme="minorEastAsia"/>
          <w:sz w:val="26"/>
          <w:szCs w:val="26"/>
          <w:lang w:eastAsia="ru-RU"/>
        </w:rPr>
        <w:t xml:space="preserve">муниципального и регионального </w:t>
      </w:r>
      <w:r w:rsidR="00175F89" w:rsidRPr="003959AA">
        <w:rPr>
          <w:rFonts w:eastAsiaTheme="minorEastAsia"/>
          <w:sz w:val="26"/>
          <w:szCs w:val="26"/>
          <w:lang w:eastAsia="ru-RU"/>
        </w:rPr>
        <w:t>этап</w:t>
      </w:r>
      <w:r w:rsidR="00A4190F" w:rsidRPr="003959AA">
        <w:rPr>
          <w:rFonts w:eastAsiaTheme="minorEastAsia"/>
          <w:sz w:val="26"/>
          <w:szCs w:val="26"/>
          <w:lang w:eastAsia="ru-RU"/>
        </w:rPr>
        <w:t>ов</w:t>
      </w:r>
      <w:r w:rsidR="00175F89" w:rsidRPr="003959AA">
        <w:rPr>
          <w:rFonts w:eastAsiaTheme="minorEastAsia"/>
          <w:sz w:val="26"/>
          <w:szCs w:val="26"/>
          <w:lang w:eastAsia="ru-RU"/>
        </w:rPr>
        <w:t xml:space="preserve"> олимпиады по экономике. Степень сложности задания </w:t>
      </w:r>
      <w:r w:rsidR="008C6BC6" w:rsidRPr="003959AA">
        <w:rPr>
          <w:rFonts w:eastAsiaTheme="minorEastAsia"/>
          <w:sz w:val="26"/>
          <w:szCs w:val="26"/>
          <w:lang w:eastAsia="ru-RU"/>
        </w:rPr>
        <w:t xml:space="preserve">невысокая. Знания математики и логических рассуждений вполне достаточно для успешного выполнения задания. </w:t>
      </w:r>
    </w:p>
    <w:p w14:paraId="7485BF59" w14:textId="62828115" w:rsidR="002A3CA1" w:rsidRPr="003959AA" w:rsidRDefault="002A3CA1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3959AA">
        <w:rPr>
          <w:rFonts w:eastAsiaTheme="minorEastAsia"/>
          <w:sz w:val="26"/>
          <w:szCs w:val="26"/>
          <w:lang w:eastAsia="ru-RU"/>
        </w:rPr>
        <w:t>Задач</w:t>
      </w:r>
      <w:r w:rsidR="00A4190F" w:rsidRPr="003959AA">
        <w:rPr>
          <w:rFonts w:eastAsiaTheme="minorEastAsia"/>
          <w:sz w:val="26"/>
          <w:szCs w:val="26"/>
          <w:lang w:eastAsia="ru-RU"/>
        </w:rPr>
        <w:t>и</w:t>
      </w:r>
      <w:r w:rsidRPr="003959AA">
        <w:rPr>
          <w:rFonts w:eastAsiaTheme="minorEastAsia"/>
          <w:sz w:val="26"/>
          <w:szCs w:val="26"/>
          <w:lang w:eastAsia="ru-RU"/>
        </w:rPr>
        <w:t xml:space="preserve"> 2</w:t>
      </w:r>
      <w:r w:rsidR="008C6BC6" w:rsidRPr="003959AA">
        <w:rPr>
          <w:rFonts w:eastAsiaTheme="minorEastAsia"/>
          <w:sz w:val="26"/>
          <w:szCs w:val="26"/>
          <w:lang w:eastAsia="ru-RU"/>
        </w:rPr>
        <w:t xml:space="preserve"> </w:t>
      </w:r>
      <w:r w:rsidR="00A4190F" w:rsidRPr="003959AA">
        <w:rPr>
          <w:rFonts w:eastAsiaTheme="minorEastAsia"/>
          <w:sz w:val="26"/>
          <w:szCs w:val="26"/>
          <w:lang w:eastAsia="ru-RU"/>
        </w:rPr>
        <w:t xml:space="preserve">предполагают понимание участником олимпиады </w:t>
      </w:r>
      <w:r w:rsidR="008C6BC6" w:rsidRPr="003959AA">
        <w:rPr>
          <w:rFonts w:eastAsiaTheme="minorEastAsia"/>
          <w:sz w:val="26"/>
          <w:szCs w:val="26"/>
          <w:lang w:eastAsia="ru-RU"/>
        </w:rPr>
        <w:t xml:space="preserve">категории «альтернативная стоимость» и умение ее рассчитывать. </w:t>
      </w:r>
      <w:r w:rsidR="00F06FCF" w:rsidRPr="003959AA">
        <w:rPr>
          <w:rFonts w:eastAsiaTheme="minorEastAsia"/>
          <w:sz w:val="26"/>
          <w:szCs w:val="26"/>
          <w:lang w:eastAsia="ru-RU"/>
        </w:rPr>
        <w:t>Может быть решена без глубоких специальных знаний</w:t>
      </w:r>
      <w:r w:rsidR="00A4190F" w:rsidRPr="003959AA">
        <w:rPr>
          <w:rFonts w:eastAsiaTheme="minorEastAsia"/>
          <w:sz w:val="26"/>
          <w:szCs w:val="26"/>
          <w:lang w:eastAsia="ru-RU"/>
        </w:rPr>
        <w:t>, опираясь на здравый смысл</w:t>
      </w:r>
      <w:r w:rsidR="00F06FCF" w:rsidRPr="003959AA">
        <w:rPr>
          <w:rFonts w:eastAsiaTheme="minorEastAsia"/>
          <w:sz w:val="26"/>
          <w:szCs w:val="26"/>
          <w:lang w:eastAsia="ru-RU"/>
        </w:rPr>
        <w:t>.</w:t>
      </w:r>
    </w:p>
    <w:p w14:paraId="439EEAB4" w14:textId="4D5F6303" w:rsidR="008C6BC6" w:rsidRPr="003959AA" w:rsidRDefault="008C6BC6" w:rsidP="00CB14A2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3959AA">
        <w:rPr>
          <w:rFonts w:eastAsiaTheme="minorEastAsia"/>
          <w:sz w:val="26"/>
          <w:szCs w:val="26"/>
          <w:lang w:eastAsia="ru-RU"/>
        </w:rPr>
        <w:t>Задача 3 проверяет з</w:t>
      </w:r>
      <w:r w:rsidR="00847D8D" w:rsidRPr="003959AA">
        <w:rPr>
          <w:rFonts w:eastAsiaTheme="minorEastAsia"/>
          <w:sz w:val="26"/>
          <w:szCs w:val="26"/>
          <w:lang w:eastAsia="ru-RU"/>
        </w:rPr>
        <w:t>нания</w:t>
      </w:r>
      <w:r w:rsidRPr="003959AA">
        <w:rPr>
          <w:rFonts w:eastAsiaTheme="minorEastAsia"/>
          <w:sz w:val="26"/>
          <w:szCs w:val="26"/>
          <w:lang w:eastAsia="ru-RU"/>
        </w:rPr>
        <w:t xml:space="preserve"> учащихся по разделу микроэкономика и предполагает знание и умение посчитать различные виды издержек. Задача является практико-ориентированной. </w:t>
      </w:r>
    </w:p>
    <w:p w14:paraId="3CBB78A7" w14:textId="64D3CD63" w:rsidR="008240F3" w:rsidRPr="003959AA" w:rsidRDefault="00150B97" w:rsidP="008C6BC6">
      <w:pPr>
        <w:pStyle w:val="Default"/>
        <w:spacing w:line="276" w:lineRule="auto"/>
        <w:ind w:right="-7" w:firstLine="567"/>
        <w:jc w:val="both"/>
        <w:rPr>
          <w:rFonts w:eastAsiaTheme="minorEastAsia"/>
          <w:sz w:val="26"/>
          <w:szCs w:val="26"/>
          <w:lang w:eastAsia="ru-RU"/>
        </w:rPr>
      </w:pPr>
      <w:r w:rsidRPr="003959AA">
        <w:rPr>
          <w:rFonts w:eastAsiaTheme="minorEastAsia"/>
          <w:sz w:val="26"/>
          <w:szCs w:val="26"/>
          <w:lang w:eastAsia="ru-RU"/>
        </w:rPr>
        <w:t>Все задания олимпиады могут быть решены с помощью несложных математических действий в пределах школьной программы по математике</w:t>
      </w:r>
      <w:r w:rsidR="00473A13" w:rsidRPr="003959AA">
        <w:rPr>
          <w:rFonts w:eastAsiaTheme="minorEastAsia"/>
          <w:sz w:val="26"/>
          <w:szCs w:val="26"/>
          <w:lang w:eastAsia="ru-RU"/>
        </w:rPr>
        <w:t xml:space="preserve"> </w:t>
      </w:r>
      <w:r w:rsidR="00A4190F" w:rsidRPr="003959AA">
        <w:rPr>
          <w:rFonts w:eastAsiaTheme="minorEastAsia"/>
          <w:sz w:val="26"/>
          <w:szCs w:val="26"/>
          <w:lang w:eastAsia="ru-RU"/>
        </w:rPr>
        <w:t>7</w:t>
      </w:r>
      <w:r w:rsidRPr="003959AA">
        <w:rPr>
          <w:rFonts w:eastAsiaTheme="minorEastAsia"/>
          <w:sz w:val="26"/>
          <w:szCs w:val="26"/>
          <w:lang w:eastAsia="ru-RU"/>
        </w:rPr>
        <w:t>-</w:t>
      </w:r>
      <w:r w:rsidR="00A4190F" w:rsidRPr="003959AA">
        <w:rPr>
          <w:rFonts w:eastAsiaTheme="minorEastAsia"/>
          <w:sz w:val="26"/>
          <w:szCs w:val="26"/>
          <w:lang w:eastAsia="ru-RU"/>
        </w:rPr>
        <w:t>8</w:t>
      </w:r>
      <w:r w:rsidRPr="003959AA">
        <w:rPr>
          <w:rFonts w:eastAsiaTheme="minorEastAsia"/>
          <w:sz w:val="26"/>
          <w:szCs w:val="26"/>
          <w:lang w:eastAsia="ru-RU"/>
        </w:rPr>
        <w:t xml:space="preserve"> класс</w:t>
      </w:r>
      <w:r w:rsidR="008C6BC6" w:rsidRPr="003959AA">
        <w:rPr>
          <w:rFonts w:eastAsiaTheme="minorEastAsia"/>
          <w:sz w:val="26"/>
          <w:szCs w:val="26"/>
          <w:lang w:eastAsia="ru-RU"/>
        </w:rPr>
        <w:t>ов</w:t>
      </w:r>
      <w:r w:rsidRPr="003959AA">
        <w:rPr>
          <w:rFonts w:eastAsiaTheme="minorEastAsia"/>
          <w:sz w:val="26"/>
          <w:szCs w:val="26"/>
          <w:lang w:eastAsia="ru-RU"/>
        </w:rPr>
        <w:t>.</w:t>
      </w:r>
      <w:r w:rsidR="008C6BC6" w:rsidRPr="003959AA">
        <w:rPr>
          <w:rFonts w:eastAsiaTheme="minorEastAsia"/>
          <w:sz w:val="26"/>
          <w:szCs w:val="26"/>
          <w:lang w:eastAsia="ru-RU"/>
        </w:rPr>
        <w:t xml:space="preserve"> Они </w:t>
      </w:r>
      <w:r w:rsidR="00A4190F" w:rsidRPr="003959AA">
        <w:rPr>
          <w:rFonts w:eastAsiaTheme="minorEastAsia"/>
          <w:sz w:val="26"/>
          <w:szCs w:val="26"/>
          <w:lang w:eastAsia="ru-RU"/>
        </w:rPr>
        <w:t>позволяют показать, к</w:t>
      </w:r>
      <w:r w:rsidR="008240F3" w:rsidRPr="003959AA">
        <w:rPr>
          <w:sz w:val="26"/>
          <w:szCs w:val="26"/>
        </w:rPr>
        <w:t xml:space="preserve">ак </w:t>
      </w:r>
      <w:r w:rsidR="00A4190F" w:rsidRPr="003959AA">
        <w:rPr>
          <w:sz w:val="26"/>
          <w:szCs w:val="26"/>
        </w:rPr>
        <w:t xml:space="preserve">ученик </w:t>
      </w:r>
      <w:r w:rsidR="008240F3" w:rsidRPr="003959AA">
        <w:rPr>
          <w:sz w:val="26"/>
          <w:szCs w:val="26"/>
        </w:rPr>
        <w:t xml:space="preserve">использует базовые экономические принципы для </w:t>
      </w:r>
      <w:r w:rsidR="00F06FCF" w:rsidRPr="003959AA">
        <w:rPr>
          <w:sz w:val="26"/>
          <w:szCs w:val="26"/>
        </w:rPr>
        <w:t>анализа</w:t>
      </w:r>
      <w:r w:rsidR="008240F3" w:rsidRPr="003959AA">
        <w:rPr>
          <w:sz w:val="26"/>
          <w:szCs w:val="26"/>
        </w:rPr>
        <w:t xml:space="preserve"> практических ситуаций,</w:t>
      </w:r>
      <w:r w:rsidR="005543EF" w:rsidRPr="003959AA">
        <w:rPr>
          <w:sz w:val="26"/>
          <w:szCs w:val="26"/>
        </w:rPr>
        <w:t xml:space="preserve"> насколько он ориентирован в реальной экономике, </w:t>
      </w:r>
      <w:r w:rsidR="00A4190F" w:rsidRPr="003959AA">
        <w:rPr>
          <w:sz w:val="26"/>
          <w:szCs w:val="26"/>
        </w:rPr>
        <w:t>умеет ли</w:t>
      </w:r>
      <w:r w:rsidR="005543EF" w:rsidRPr="003959AA">
        <w:rPr>
          <w:sz w:val="26"/>
          <w:szCs w:val="26"/>
        </w:rPr>
        <w:t xml:space="preserve"> использовать знания экономической </w:t>
      </w:r>
      <w:r w:rsidR="00175F89" w:rsidRPr="003959AA">
        <w:rPr>
          <w:sz w:val="26"/>
          <w:szCs w:val="26"/>
        </w:rPr>
        <w:t>тео</w:t>
      </w:r>
      <w:r w:rsidR="005543EF" w:rsidRPr="003959AA">
        <w:rPr>
          <w:sz w:val="26"/>
          <w:szCs w:val="26"/>
        </w:rPr>
        <w:t>рии в объяснении экономических явлений.</w:t>
      </w:r>
      <w:r w:rsidR="008240F3" w:rsidRPr="003959AA">
        <w:rPr>
          <w:sz w:val="26"/>
          <w:szCs w:val="26"/>
        </w:rPr>
        <w:t xml:space="preserve"> </w:t>
      </w:r>
      <w:r w:rsidR="000A7D60" w:rsidRPr="003959AA">
        <w:rPr>
          <w:sz w:val="26"/>
          <w:szCs w:val="26"/>
        </w:rPr>
        <w:t xml:space="preserve"> </w:t>
      </w:r>
      <w:r w:rsidR="008C6BC6" w:rsidRPr="003959AA">
        <w:rPr>
          <w:sz w:val="26"/>
          <w:szCs w:val="26"/>
        </w:rPr>
        <w:t>З</w:t>
      </w:r>
      <w:r w:rsidR="00871B10" w:rsidRPr="003959AA">
        <w:rPr>
          <w:rFonts w:eastAsiaTheme="minorEastAsia"/>
          <w:sz w:val="26"/>
          <w:szCs w:val="26"/>
          <w:lang w:eastAsia="ru-RU"/>
        </w:rPr>
        <w:t xml:space="preserve">адания </w:t>
      </w:r>
      <w:r w:rsidR="003F692E" w:rsidRPr="003959AA">
        <w:rPr>
          <w:rFonts w:eastAsiaTheme="minorEastAsia"/>
          <w:sz w:val="26"/>
          <w:szCs w:val="26"/>
          <w:lang w:eastAsia="ru-RU"/>
        </w:rPr>
        <w:t xml:space="preserve">также </w:t>
      </w:r>
      <w:r w:rsidR="00871B10" w:rsidRPr="003959AA">
        <w:rPr>
          <w:rFonts w:eastAsiaTheme="minorEastAsia"/>
          <w:sz w:val="26"/>
          <w:szCs w:val="26"/>
          <w:lang w:eastAsia="ru-RU"/>
        </w:rPr>
        <w:t>отражают современное состоя</w:t>
      </w:r>
      <w:r w:rsidR="00433885" w:rsidRPr="003959AA">
        <w:rPr>
          <w:rFonts w:eastAsiaTheme="minorEastAsia"/>
          <w:sz w:val="26"/>
          <w:szCs w:val="26"/>
          <w:lang w:eastAsia="ru-RU"/>
        </w:rPr>
        <w:t>ние экономики</w:t>
      </w:r>
      <w:r w:rsidR="003F692E" w:rsidRPr="003959AA">
        <w:rPr>
          <w:rFonts w:eastAsiaTheme="minorEastAsia"/>
          <w:sz w:val="26"/>
          <w:szCs w:val="26"/>
          <w:lang w:eastAsia="ru-RU"/>
        </w:rPr>
        <w:t xml:space="preserve">, </w:t>
      </w:r>
      <w:r w:rsidR="00433885" w:rsidRPr="003959AA">
        <w:rPr>
          <w:rFonts w:eastAsiaTheme="minorEastAsia"/>
          <w:sz w:val="26"/>
          <w:szCs w:val="26"/>
          <w:lang w:eastAsia="ru-RU"/>
        </w:rPr>
        <w:t>а так</w:t>
      </w:r>
      <w:r w:rsidR="00871B10" w:rsidRPr="003959AA">
        <w:rPr>
          <w:rFonts w:eastAsiaTheme="minorEastAsia"/>
          <w:sz w:val="26"/>
          <w:szCs w:val="26"/>
          <w:lang w:eastAsia="ru-RU"/>
        </w:rPr>
        <w:t>же экономической наук</w:t>
      </w:r>
      <w:r w:rsidR="00433885" w:rsidRPr="003959AA">
        <w:rPr>
          <w:rFonts w:eastAsiaTheme="minorEastAsia"/>
          <w:sz w:val="26"/>
          <w:szCs w:val="26"/>
          <w:lang w:eastAsia="ru-RU"/>
        </w:rPr>
        <w:t>и</w:t>
      </w:r>
      <w:r w:rsidR="003F692E" w:rsidRPr="003959AA">
        <w:rPr>
          <w:rFonts w:eastAsiaTheme="minorEastAsia"/>
          <w:sz w:val="26"/>
          <w:szCs w:val="26"/>
          <w:lang w:eastAsia="ru-RU"/>
        </w:rPr>
        <w:t>.</w:t>
      </w:r>
      <w:r w:rsidR="00871B10" w:rsidRPr="003959AA">
        <w:rPr>
          <w:rFonts w:eastAsiaTheme="minorEastAsia"/>
          <w:sz w:val="26"/>
          <w:szCs w:val="26"/>
          <w:lang w:eastAsia="ru-RU"/>
        </w:rPr>
        <w:t xml:space="preserve"> </w:t>
      </w:r>
    </w:p>
    <w:p w14:paraId="302215C9" w14:textId="0146B1E1" w:rsidR="00D05F8E" w:rsidRPr="003959AA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Всего отводится </w:t>
      </w:r>
      <w:r w:rsidR="00175F89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9</w:t>
      </w:r>
      <w:r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0 минут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  <w:r w:rsidR="00D05F8E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на выполнение заданий Олимпиады, общая </w:t>
      </w:r>
      <w:r w:rsidR="00D05F8E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 xml:space="preserve">сумма баллов – </w:t>
      </w:r>
      <w:r w:rsidR="00F06FCF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10</w:t>
      </w:r>
      <w:r w:rsidR="00D05F8E" w:rsidRPr="003959AA">
        <w:rPr>
          <w:rFonts w:ascii="Times New Roman" w:eastAsiaTheme="minorEastAsia" w:hAnsi="Times New Roman" w:cs="Times New Roman"/>
          <w:i/>
          <w:sz w:val="26"/>
          <w:szCs w:val="26"/>
          <w:lang w:eastAsia="ru-RU"/>
        </w:rPr>
        <w:t>0.</w:t>
      </w:r>
    </w:p>
    <w:p w14:paraId="26AA960A" w14:textId="72B5AFE2" w:rsidR="00812068" w:rsidRPr="003959AA" w:rsidRDefault="00812068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При выполнении заданий </w:t>
      </w:r>
      <w:r w:rsidRPr="003959AA">
        <w:rPr>
          <w:rFonts w:ascii="Times New Roman" w:hAnsi="Times New Roman" w:cs="Times New Roman"/>
          <w:sz w:val="26"/>
          <w:szCs w:val="26"/>
        </w:rPr>
        <w:t>Олимпиады запрещается пользоваться справочно</w:t>
      </w:r>
      <w:r w:rsidR="00175F89" w:rsidRPr="003959AA">
        <w:rPr>
          <w:rFonts w:ascii="Times New Roman" w:hAnsi="Times New Roman" w:cs="Times New Roman"/>
          <w:sz w:val="26"/>
          <w:szCs w:val="26"/>
        </w:rPr>
        <w:t>й</w:t>
      </w:r>
      <w:r w:rsidRPr="003959AA">
        <w:rPr>
          <w:rFonts w:ascii="Times New Roman" w:hAnsi="Times New Roman" w:cs="Times New Roman"/>
          <w:sz w:val="26"/>
          <w:szCs w:val="26"/>
        </w:rPr>
        <w:t xml:space="preserve"> литературо</w:t>
      </w:r>
      <w:r w:rsidR="00175F89" w:rsidRPr="003959AA">
        <w:rPr>
          <w:rFonts w:ascii="Times New Roman" w:hAnsi="Times New Roman" w:cs="Times New Roman"/>
          <w:sz w:val="26"/>
          <w:szCs w:val="26"/>
        </w:rPr>
        <w:t>й</w:t>
      </w:r>
      <w:r w:rsidRPr="003959AA">
        <w:rPr>
          <w:rFonts w:ascii="Times New Roman" w:hAnsi="Times New Roman" w:cs="Times New Roman"/>
          <w:sz w:val="26"/>
          <w:szCs w:val="26"/>
        </w:rPr>
        <w:t>, собственно</w:t>
      </w:r>
      <w:r w:rsidR="00175F89" w:rsidRPr="003959AA">
        <w:rPr>
          <w:rFonts w:ascii="Times New Roman" w:hAnsi="Times New Roman" w:cs="Times New Roman"/>
          <w:sz w:val="26"/>
          <w:szCs w:val="26"/>
        </w:rPr>
        <w:t>й</w:t>
      </w:r>
      <w:r w:rsidRPr="003959AA">
        <w:rPr>
          <w:rFonts w:ascii="Times New Roman" w:hAnsi="Times New Roman" w:cs="Times New Roman"/>
          <w:sz w:val="26"/>
          <w:szCs w:val="26"/>
        </w:rPr>
        <w:t xml:space="preserve"> бумаго</w:t>
      </w:r>
      <w:r w:rsidR="00175F89" w:rsidRPr="003959AA">
        <w:rPr>
          <w:rFonts w:ascii="Times New Roman" w:hAnsi="Times New Roman" w:cs="Times New Roman"/>
          <w:sz w:val="26"/>
          <w:szCs w:val="26"/>
        </w:rPr>
        <w:t>й</w:t>
      </w:r>
      <w:r w:rsidRPr="003959AA">
        <w:rPr>
          <w:rFonts w:ascii="Times New Roman" w:hAnsi="Times New Roman" w:cs="Times New Roman"/>
          <w:sz w:val="26"/>
          <w:szCs w:val="26"/>
        </w:rPr>
        <w:t>,</w:t>
      </w:r>
      <w:r w:rsidR="00175F89" w:rsidRPr="003959AA">
        <w:rPr>
          <w:rFonts w:ascii="Times New Roman" w:hAnsi="Times New Roman" w:cs="Times New Roman"/>
          <w:sz w:val="26"/>
          <w:szCs w:val="26"/>
        </w:rPr>
        <w:t xml:space="preserve"> </w:t>
      </w:r>
      <w:r w:rsidRPr="003959AA">
        <w:rPr>
          <w:rFonts w:ascii="Times New Roman" w:hAnsi="Times New Roman" w:cs="Times New Roman"/>
          <w:sz w:val="26"/>
          <w:szCs w:val="26"/>
        </w:rPr>
        <w:t>средствами связи</w:t>
      </w:r>
      <w:r w:rsidR="00F06FCF" w:rsidRPr="003959AA">
        <w:rPr>
          <w:rFonts w:ascii="Times New Roman" w:hAnsi="Times New Roman" w:cs="Times New Roman"/>
          <w:sz w:val="26"/>
          <w:szCs w:val="26"/>
        </w:rPr>
        <w:t>.</w:t>
      </w:r>
    </w:p>
    <w:p w14:paraId="13241639" w14:textId="721A5D9F" w:rsidR="00A85E66" w:rsidRPr="003959AA" w:rsidRDefault="00A85E66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Комплект заданий к Олимпиаде составлен так, чтобы в заданиях была дана ясная формулировка, исключающая разные толкования, соблюдалась корректность высказываний, а также достаточно условий для решения задачи и выполнения задания.</w:t>
      </w:r>
    </w:p>
    <w:p w14:paraId="447BAE2F" w14:textId="783A430F" w:rsidR="00D05F8E" w:rsidRPr="003959AA" w:rsidRDefault="00D05F8E" w:rsidP="00CB14A2">
      <w:pPr>
        <w:widowControl w:val="0"/>
        <w:autoSpaceDE w:val="0"/>
        <w:autoSpaceDN w:val="0"/>
        <w:adjustRightInd w:val="0"/>
        <w:spacing w:after="0"/>
        <w:ind w:right="-7" w:firstLine="567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Комплект заданий к Олимпиаде по Экономике для учащихся </w:t>
      </w:r>
      <w:r w:rsidR="00473A13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>7-8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классов состоит из заданий, правильных ответов и подробных решений</w:t>
      </w:r>
      <w:r w:rsidR="00A85E66"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, даются </w:t>
      </w:r>
      <w:r w:rsidR="00A85E66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ключи </w:t>
      </w:r>
      <w:r w:rsidR="005543EF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 каждому заданию </w:t>
      </w:r>
      <w:r w:rsidR="00A85E66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 </w:t>
      </w:r>
      <w:r w:rsidR="00A85E66" w:rsidRPr="003959A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необходимыми комментариями для предупреждения разночтений</w:t>
      </w:r>
      <w:r w:rsidRPr="003959AA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. </w:t>
      </w:r>
      <w:bookmarkStart w:id="0" w:name="_GoBack"/>
      <w:bookmarkEnd w:id="0"/>
    </w:p>
    <w:sectPr w:rsidR="00D05F8E" w:rsidRPr="003959AA" w:rsidSect="00DB7B98">
      <w:pgSz w:w="11900" w:h="16840"/>
      <w:pgMar w:top="993" w:right="850" w:bottom="73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05262"/>
    <w:multiLevelType w:val="hybridMultilevel"/>
    <w:tmpl w:val="8FFAF4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001155"/>
    <w:multiLevelType w:val="hybridMultilevel"/>
    <w:tmpl w:val="365835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AA2FAB"/>
    <w:multiLevelType w:val="hybridMultilevel"/>
    <w:tmpl w:val="CAA475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75A7C"/>
    <w:multiLevelType w:val="hybridMultilevel"/>
    <w:tmpl w:val="1A6E63C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9D4DF5"/>
    <w:multiLevelType w:val="hybridMultilevel"/>
    <w:tmpl w:val="DD9C5410"/>
    <w:lvl w:ilvl="0" w:tplc="2464845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0764A9"/>
    <w:multiLevelType w:val="hybridMultilevel"/>
    <w:tmpl w:val="31ECAFDC"/>
    <w:lvl w:ilvl="0" w:tplc="69FEC7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357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94"/>
    <w:rsid w:val="000236E1"/>
    <w:rsid w:val="00051229"/>
    <w:rsid w:val="0009548C"/>
    <w:rsid w:val="000A7D60"/>
    <w:rsid w:val="000B0505"/>
    <w:rsid w:val="000B2FEF"/>
    <w:rsid w:val="00106931"/>
    <w:rsid w:val="00150B97"/>
    <w:rsid w:val="001578B3"/>
    <w:rsid w:val="00175F89"/>
    <w:rsid w:val="001D1BCA"/>
    <w:rsid w:val="001E1CD3"/>
    <w:rsid w:val="001F3FA6"/>
    <w:rsid w:val="00215105"/>
    <w:rsid w:val="002A3CA1"/>
    <w:rsid w:val="003959AA"/>
    <w:rsid w:val="003C148D"/>
    <w:rsid w:val="003F692E"/>
    <w:rsid w:val="00403172"/>
    <w:rsid w:val="00415969"/>
    <w:rsid w:val="00433885"/>
    <w:rsid w:val="00473A13"/>
    <w:rsid w:val="004C5165"/>
    <w:rsid w:val="004D645B"/>
    <w:rsid w:val="005543EF"/>
    <w:rsid w:val="005D0141"/>
    <w:rsid w:val="00606E66"/>
    <w:rsid w:val="00656081"/>
    <w:rsid w:val="00680E80"/>
    <w:rsid w:val="006C6C86"/>
    <w:rsid w:val="006F3FBF"/>
    <w:rsid w:val="0070315A"/>
    <w:rsid w:val="007200E7"/>
    <w:rsid w:val="0077125D"/>
    <w:rsid w:val="007D2F1E"/>
    <w:rsid w:val="007D397B"/>
    <w:rsid w:val="00812068"/>
    <w:rsid w:val="008240F3"/>
    <w:rsid w:val="00847D8D"/>
    <w:rsid w:val="00861231"/>
    <w:rsid w:val="00871B10"/>
    <w:rsid w:val="008916AC"/>
    <w:rsid w:val="008C6BC6"/>
    <w:rsid w:val="0090590C"/>
    <w:rsid w:val="009D28FC"/>
    <w:rsid w:val="00A170E0"/>
    <w:rsid w:val="00A4190F"/>
    <w:rsid w:val="00A56881"/>
    <w:rsid w:val="00A85E66"/>
    <w:rsid w:val="00AC386B"/>
    <w:rsid w:val="00AF5B6F"/>
    <w:rsid w:val="00B33A62"/>
    <w:rsid w:val="00B963E7"/>
    <w:rsid w:val="00C31FEB"/>
    <w:rsid w:val="00C77185"/>
    <w:rsid w:val="00C85746"/>
    <w:rsid w:val="00CB14A2"/>
    <w:rsid w:val="00CD6DE6"/>
    <w:rsid w:val="00CF47A2"/>
    <w:rsid w:val="00D04A46"/>
    <w:rsid w:val="00D05F8E"/>
    <w:rsid w:val="00DB7B98"/>
    <w:rsid w:val="00E05563"/>
    <w:rsid w:val="00E2163D"/>
    <w:rsid w:val="00E903CB"/>
    <w:rsid w:val="00E924D5"/>
    <w:rsid w:val="00EB68F0"/>
    <w:rsid w:val="00ED31CE"/>
    <w:rsid w:val="00F01716"/>
    <w:rsid w:val="00F06FCF"/>
    <w:rsid w:val="00FC72A8"/>
    <w:rsid w:val="00FF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29859"/>
  <w14:defaultImageDpi w14:val="300"/>
  <w15:docId w15:val="{D9ED3C4A-15DD-7146-A68A-220459211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94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3F9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C5165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5543E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916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3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30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Дьячков</dc:creator>
  <cp:keywords/>
  <dc:description/>
  <cp:lastModifiedBy>Сереженкова Ольга Вадимовна</cp:lastModifiedBy>
  <cp:revision>13</cp:revision>
  <dcterms:created xsi:type="dcterms:W3CDTF">2019-10-28T16:03:00Z</dcterms:created>
  <dcterms:modified xsi:type="dcterms:W3CDTF">2020-11-05T11:03:00Z</dcterms:modified>
</cp:coreProperties>
</file>